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7228" w14:textId="77777777" w:rsidR="00591F35" w:rsidRPr="000D708B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b/>
          <w:bCs/>
          <w:sz w:val="24"/>
          <w:szCs w:val="24"/>
          <w:lang w:val="es-ES"/>
        </w:rPr>
        <w:t>Actas la reunión de la junta directiva de AATSP-Indiana</w:t>
      </w:r>
    </w:p>
    <w:p w14:paraId="692862D0" w14:textId="62C18400" w:rsidR="005276F4" w:rsidRPr="000D708B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A07D70">
        <w:rPr>
          <w:rFonts w:ascii="Times New Roman" w:hAnsi="Times New Roman" w:cs="Times New Roman"/>
          <w:sz w:val="24"/>
          <w:szCs w:val="24"/>
          <w:lang w:val="es-ES"/>
        </w:rPr>
        <w:t>11 de enero</w:t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 a las 10h.</w:t>
      </w:r>
    </w:p>
    <w:p w14:paraId="046AE720" w14:textId="5F4E7350" w:rsidR="005276F4" w:rsidRPr="000D708B" w:rsidRDefault="005436A8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08B">
        <w:rPr>
          <w:rFonts w:ascii="Times New Roman" w:hAnsi="Times New Roman" w:cs="Times New Roman"/>
          <w:sz w:val="24"/>
          <w:szCs w:val="24"/>
        </w:rPr>
        <w:t>Franklin Community High School</w:t>
      </w:r>
    </w:p>
    <w:p w14:paraId="14316742" w14:textId="773340B5" w:rsidR="005276F4" w:rsidRPr="00A07D70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A07D70">
        <w:rPr>
          <w:rFonts w:ascii="Times New Roman" w:hAnsi="Times New Roman" w:cs="Times New Roman"/>
          <w:sz w:val="24"/>
          <w:szCs w:val="24"/>
          <w:lang w:val="es-ES"/>
        </w:rPr>
        <w:br/>
        <w:t>President</w:t>
      </w:r>
      <w:r w:rsidR="00A07D70" w:rsidRPr="00A07D7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A07D7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07D7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 w:rsidRPr="00A07D70">
        <w:rPr>
          <w:rFonts w:ascii="Times New Roman" w:hAnsi="Times New Roman" w:cs="Times New Roman"/>
          <w:sz w:val="24"/>
          <w:szCs w:val="24"/>
          <w:lang w:val="es-ES"/>
        </w:rPr>
        <w:t>Israel Herrera</w:t>
      </w:r>
    </w:p>
    <w:p w14:paraId="78E85571" w14:textId="515F9F30" w:rsidR="005276F4" w:rsidRPr="000D708B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sz w:val="24"/>
          <w:szCs w:val="24"/>
          <w:lang w:val="es-ES"/>
        </w:rPr>
        <w:t>Vice president</w:t>
      </w:r>
      <w:r w:rsidR="00605299" w:rsidRPr="000D708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5B47" w:rsidRPr="000D708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>
        <w:rPr>
          <w:rFonts w:ascii="Times New Roman" w:hAnsi="Times New Roman" w:cs="Times New Roman"/>
          <w:sz w:val="24"/>
          <w:szCs w:val="24"/>
          <w:lang w:val="es-ES"/>
        </w:rPr>
        <w:t xml:space="preserve">Paul </w:t>
      </w:r>
      <w:proofErr w:type="spellStart"/>
      <w:r w:rsidR="00A07D70">
        <w:rPr>
          <w:rFonts w:ascii="Times New Roman" w:hAnsi="Times New Roman" w:cs="Times New Roman"/>
          <w:sz w:val="24"/>
          <w:szCs w:val="24"/>
          <w:lang w:val="es-ES"/>
        </w:rPr>
        <w:t>Coats</w:t>
      </w:r>
      <w:proofErr w:type="spellEnd"/>
    </w:p>
    <w:p w14:paraId="0422B668" w14:textId="653E3E9F" w:rsidR="005276F4" w:rsidRPr="000D708B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sz w:val="24"/>
          <w:szCs w:val="24"/>
          <w:lang w:val="es-ES"/>
        </w:rPr>
        <w:t xml:space="preserve">Secretaria </w:t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ab/>
        <w:t>Megan Worcester</w:t>
      </w:r>
    </w:p>
    <w:p w14:paraId="1FF55386" w14:textId="2C0E155A" w:rsidR="00605299" w:rsidRPr="000D708B" w:rsidRDefault="00605299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sz w:val="24"/>
          <w:szCs w:val="24"/>
          <w:lang w:val="es-ES"/>
        </w:rPr>
        <w:t>Tesorero</w:t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D708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A07D70">
        <w:rPr>
          <w:rFonts w:ascii="Times New Roman" w:hAnsi="Times New Roman" w:cs="Times New Roman"/>
          <w:sz w:val="24"/>
          <w:szCs w:val="24"/>
          <w:lang w:val="es-ES"/>
        </w:rPr>
        <w:t>Shalimar</w:t>
      </w:r>
      <w:proofErr w:type="spellEnd"/>
      <w:r w:rsidR="00A07D7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07D70">
        <w:rPr>
          <w:rFonts w:ascii="Times New Roman" w:hAnsi="Times New Roman" w:cs="Times New Roman"/>
          <w:sz w:val="24"/>
          <w:szCs w:val="24"/>
          <w:lang w:val="es-ES"/>
        </w:rPr>
        <w:t>Manwani</w:t>
      </w:r>
      <w:proofErr w:type="spellEnd"/>
      <w:r w:rsidR="00A07D7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C010271" w14:textId="34E2FAA5" w:rsidR="000D708B" w:rsidRDefault="005276F4" w:rsidP="00A07D7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0D708B">
        <w:rPr>
          <w:rFonts w:ascii="Times New Roman" w:hAnsi="Times New Roman" w:cs="Times New Roman"/>
          <w:b/>
          <w:bCs/>
          <w:sz w:val="24"/>
          <w:szCs w:val="24"/>
          <w:lang w:val="es-ES"/>
        </w:rPr>
        <w:t>Junta asesora:</w:t>
      </w:r>
      <w:r w:rsidR="00BF5B47" w:rsidRPr="000D708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>
        <w:rPr>
          <w:rFonts w:ascii="Times New Roman" w:hAnsi="Times New Roman" w:cs="Times New Roman"/>
          <w:sz w:val="24"/>
          <w:szCs w:val="24"/>
          <w:lang w:val="es-ES"/>
        </w:rPr>
        <w:t xml:space="preserve">Judith </w:t>
      </w:r>
      <w:proofErr w:type="spellStart"/>
      <w:r w:rsidR="00A07D70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</w:p>
    <w:p w14:paraId="02B6627D" w14:textId="2F61A3A1" w:rsidR="00A07D70" w:rsidRDefault="00A07D70" w:rsidP="00A07D7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Ester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Alvarez</w:t>
      </w:r>
      <w:proofErr w:type="spellEnd"/>
    </w:p>
    <w:p w14:paraId="4FCF15FA" w14:textId="0D4B19F9" w:rsidR="00A07D70" w:rsidRDefault="00A07D70" w:rsidP="00A07D7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Cathy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Sparks</w:t>
      </w:r>
      <w:proofErr w:type="spellEnd"/>
    </w:p>
    <w:p w14:paraId="15300B73" w14:textId="45E59B8B" w:rsidR="00A07D70" w:rsidRDefault="00A07D70" w:rsidP="00A07D7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Boman</w:t>
      </w:r>
      <w:proofErr w:type="spellEnd"/>
    </w:p>
    <w:p w14:paraId="148CFCF7" w14:textId="5499594B" w:rsidR="00A07D70" w:rsidRDefault="00A07D70" w:rsidP="00A07D7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Melissa Ballesteros</w:t>
      </w:r>
    </w:p>
    <w:p w14:paraId="1A037A53" w14:textId="03BA0E8B" w:rsidR="00A07D70" w:rsidRDefault="00A07D70" w:rsidP="00A07D7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Ricardo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Martins</w:t>
      </w:r>
      <w:proofErr w:type="spellEnd"/>
    </w:p>
    <w:p w14:paraId="13CCA5EB" w14:textId="37505F20" w:rsidR="00A07D70" w:rsidRPr="00036413" w:rsidRDefault="00A07D70" w:rsidP="00A07D7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>Mabel Ramos</w:t>
      </w:r>
    </w:p>
    <w:p w14:paraId="700D09C9" w14:textId="77777777" w:rsidR="00605299" w:rsidRPr="00036413" w:rsidRDefault="0060529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4347821" w14:textId="325CF83E" w:rsidR="005276F4" w:rsidRPr="00036413" w:rsidRDefault="005276F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>
        <w:rPr>
          <w:rFonts w:ascii="Times New Roman" w:hAnsi="Times New Roman" w:cs="Times New Roman"/>
          <w:sz w:val="24"/>
          <w:szCs w:val="24"/>
          <w:lang w:val="es-ES"/>
        </w:rPr>
        <w:t>Israel Herrera</w:t>
      </w:r>
      <w:r w:rsidR="00605299" w:rsidRPr="00036413">
        <w:rPr>
          <w:rFonts w:ascii="Times New Roman" w:hAnsi="Times New Roman" w:cs="Times New Roman"/>
          <w:sz w:val="24"/>
          <w:szCs w:val="24"/>
          <w:lang w:val="es-ES"/>
        </w:rPr>
        <w:t xml:space="preserve"> dio la bienvenida a todos y todos se presentaron.  La reunión abrió a las 10h.  </w:t>
      </w:r>
    </w:p>
    <w:p w14:paraId="09A79D2D" w14:textId="5861DFAD" w:rsidR="00F305AA" w:rsidRPr="00036413" w:rsidRDefault="00F305AA" w:rsidP="00A70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Actas de </w:t>
      </w:r>
      <w:r w:rsidR="00A07D70">
        <w:rPr>
          <w:rFonts w:ascii="Times New Roman" w:hAnsi="Times New Roman" w:cs="Times New Roman"/>
          <w:sz w:val="24"/>
          <w:szCs w:val="24"/>
          <w:u w:val="single"/>
          <w:lang w:val="es-ES"/>
        </w:rPr>
        <w:t>8</w:t>
      </w:r>
      <w:r w:rsidR="00993F32"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de a</w:t>
      </w:r>
      <w:r w:rsidR="00A07D70">
        <w:rPr>
          <w:rFonts w:ascii="Times New Roman" w:hAnsi="Times New Roman" w:cs="Times New Roman"/>
          <w:sz w:val="24"/>
          <w:szCs w:val="24"/>
          <w:u w:val="single"/>
          <w:lang w:val="es-ES"/>
        </w:rPr>
        <w:t>gosto</w:t>
      </w:r>
      <w:r w:rsidR="00993F32"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>, 201</w:t>
      </w:r>
      <w:r w:rsidR="003C7B94" w:rsidRPr="00036413">
        <w:rPr>
          <w:rFonts w:ascii="Times New Roman" w:hAnsi="Times New Roman" w:cs="Times New Roman"/>
          <w:sz w:val="24"/>
          <w:szCs w:val="24"/>
          <w:u w:val="single"/>
          <w:lang w:val="es-ES"/>
        </w:rPr>
        <w:t>9</w:t>
      </w:r>
    </w:p>
    <w:p w14:paraId="51879383" w14:textId="03B840D9" w:rsidR="00993F32" w:rsidRPr="00C33E36" w:rsidRDefault="00993F32" w:rsidP="00993F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Todos leyeron las actas de </w:t>
      </w:r>
      <w:r w:rsidR="00A07D70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de a</w:t>
      </w:r>
      <w:r w:rsidR="00A07D70">
        <w:rPr>
          <w:rFonts w:ascii="Times New Roman" w:hAnsi="Times New Roman" w:cs="Times New Roman"/>
          <w:sz w:val="24"/>
          <w:szCs w:val="24"/>
          <w:lang w:val="es-ES"/>
        </w:rPr>
        <w:t>gosto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>, 201</w:t>
      </w:r>
      <w:r w:rsidR="003C7B94" w:rsidRPr="000B4AB6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07D70">
        <w:rPr>
          <w:rFonts w:ascii="Times New Roman" w:hAnsi="Times New Roman" w:cs="Times New Roman"/>
          <w:sz w:val="24"/>
          <w:szCs w:val="24"/>
          <w:lang w:val="es-ES"/>
        </w:rPr>
        <w:t>Israel Herrera</w:t>
      </w:r>
      <w:r w:rsidRPr="000B4AB6">
        <w:rPr>
          <w:rFonts w:ascii="Times New Roman" w:hAnsi="Times New Roman" w:cs="Times New Roman"/>
          <w:sz w:val="24"/>
          <w:szCs w:val="24"/>
          <w:lang w:val="es-ES"/>
        </w:rPr>
        <w:t xml:space="preserve"> hizo una moción de </w:t>
      </w:r>
      <w:r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aceptar las actas como están escritas.  </w:t>
      </w:r>
      <w:r w:rsidR="00A07D70"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Cathy </w:t>
      </w:r>
      <w:proofErr w:type="spellStart"/>
      <w:r w:rsidR="00A07D70" w:rsidRPr="00C33E36">
        <w:rPr>
          <w:rFonts w:ascii="Times New Roman" w:hAnsi="Times New Roman" w:cs="Times New Roman"/>
          <w:sz w:val="24"/>
          <w:szCs w:val="24"/>
          <w:lang w:val="es-ES"/>
        </w:rPr>
        <w:t>Sparks</w:t>
      </w:r>
      <w:proofErr w:type="spellEnd"/>
      <w:r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3C7B94" w:rsidRPr="00C33E3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C33E36">
        <w:rPr>
          <w:rFonts w:ascii="Times New Roman" w:hAnsi="Times New Roman" w:cs="Times New Roman"/>
          <w:sz w:val="24"/>
          <w:szCs w:val="24"/>
          <w:lang w:val="es-ES"/>
        </w:rPr>
        <w:t>undó.  Las actas fueron aprobadas.</w:t>
      </w:r>
    </w:p>
    <w:p w14:paraId="37C1F829" w14:textId="2AE339F1" w:rsidR="00993F32" w:rsidRPr="00C33E36" w:rsidRDefault="00D27ECD" w:rsidP="00993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C33E36">
        <w:rPr>
          <w:rFonts w:ascii="Times New Roman" w:hAnsi="Times New Roman" w:cs="Times New Roman"/>
          <w:sz w:val="24"/>
          <w:szCs w:val="24"/>
          <w:u w:val="single"/>
          <w:lang w:val="es-ES"/>
        </w:rPr>
        <w:t>Reporte del tesorero</w:t>
      </w:r>
    </w:p>
    <w:p w14:paraId="6A3293A9" w14:textId="44795416" w:rsidR="00D27ECD" w:rsidRPr="00C33E36" w:rsidRDefault="00D27ECD" w:rsidP="00D27E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C33E36">
        <w:rPr>
          <w:rFonts w:ascii="Times New Roman" w:hAnsi="Times New Roman" w:cs="Times New Roman"/>
          <w:sz w:val="24"/>
          <w:szCs w:val="24"/>
          <w:lang w:val="es-ES"/>
        </w:rPr>
        <w:t>Paul Coats presentó el reporte del tesorero.  En la cuente corriente tenemos $</w:t>
      </w:r>
      <w:r w:rsidR="00C33E36" w:rsidRPr="00C33E36">
        <w:rPr>
          <w:rFonts w:ascii="Times New Roman" w:hAnsi="Times New Roman" w:cs="Times New Roman"/>
          <w:sz w:val="24"/>
          <w:szCs w:val="24"/>
          <w:lang w:val="es-ES"/>
        </w:rPr>
        <w:t>3,330.14</w:t>
      </w:r>
      <w:r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 y en la cuenta de ahorros tenemos $</w:t>
      </w:r>
      <w:r w:rsidR="00C33E36" w:rsidRPr="00C33E36">
        <w:rPr>
          <w:rFonts w:ascii="Times New Roman" w:hAnsi="Times New Roman" w:cs="Times New Roman"/>
          <w:sz w:val="24"/>
          <w:szCs w:val="24"/>
          <w:lang w:val="es-ES"/>
        </w:rPr>
        <w:t>1,201.19</w:t>
      </w:r>
      <w:r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 con un total de $</w:t>
      </w:r>
      <w:r w:rsidR="00C33E36" w:rsidRPr="00C33E36">
        <w:rPr>
          <w:rFonts w:ascii="Times New Roman" w:hAnsi="Times New Roman" w:cs="Times New Roman"/>
          <w:sz w:val="24"/>
          <w:szCs w:val="24"/>
          <w:lang w:val="es-ES"/>
        </w:rPr>
        <w:t>4,521.33</w:t>
      </w:r>
      <w:r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F42F5A"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Ricardo </w:t>
      </w:r>
      <w:proofErr w:type="spellStart"/>
      <w:r w:rsidR="00F42F5A" w:rsidRPr="00C33E36">
        <w:rPr>
          <w:rFonts w:ascii="Times New Roman" w:hAnsi="Times New Roman" w:cs="Times New Roman"/>
          <w:sz w:val="24"/>
          <w:szCs w:val="24"/>
          <w:lang w:val="es-ES"/>
        </w:rPr>
        <w:t>Martins</w:t>
      </w:r>
      <w:proofErr w:type="spellEnd"/>
      <w:r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 hizo una moción de aceptar el reporte del tesorero.  </w:t>
      </w:r>
      <w:r w:rsidR="00F42F5A"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Ester </w:t>
      </w:r>
      <w:proofErr w:type="spellStart"/>
      <w:r w:rsidR="00F42F5A" w:rsidRPr="00C33E36">
        <w:rPr>
          <w:rFonts w:ascii="Times New Roman" w:hAnsi="Times New Roman" w:cs="Times New Roman"/>
          <w:sz w:val="24"/>
          <w:szCs w:val="24"/>
          <w:lang w:val="es-ES"/>
        </w:rPr>
        <w:t>Alvarez</w:t>
      </w:r>
      <w:proofErr w:type="spellEnd"/>
      <w:r w:rsidR="00B16B37" w:rsidRPr="00C33E36">
        <w:rPr>
          <w:rFonts w:ascii="Times New Roman" w:hAnsi="Times New Roman" w:cs="Times New Roman"/>
          <w:sz w:val="24"/>
          <w:szCs w:val="24"/>
          <w:lang w:val="es-ES"/>
        </w:rPr>
        <w:t xml:space="preserve"> segundó.  El reporte del tesorero fue aprobado.  </w:t>
      </w:r>
    </w:p>
    <w:p w14:paraId="65EDE748" w14:textId="56E9DEEA" w:rsidR="00A07D70" w:rsidRPr="00C33E36" w:rsidRDefault="00A07D70" w:rsidP="00A0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C33E36">
        <w:rPr>
          <w:rFonts w:ascii="Times New Roman" w:hAnsi="Times New Roman" w:cs="Times New Roman"/>
          <w:sz w:val="24"/>
          <w:szCs w:val="24"/>
          <w:u w:val="single"/>
          <w:lang w:val="es-ES"/>
        </w:rPr>
        <w:t>Día de Inmersión 2019</w:t>
      </w:r>
    </w:p>
    <w:p w14:paraId="651990D8" w14:textId="19EF1AB0" w:rsidR="00A07D70" w:rsidRPr="00A07D70" w:rsidRDefault="00A07D70" w:rsidP="00A07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A07D70">
        <w:rPr>
          <w:rFonts w:ascii="Times New Roman" w:hAnsi="Times New Roman" w:cs="Times New Roman"/>
          <w:sz w:val="24"/>
          <w:szCs w:val="24"/>
          <w:lang w:val="es-ES"/>
        </w:rPr>
        <w:t xml:space="preserve">Tuvimos el Día de Inmersión finales de septiembre.  Vinieron pocas personas, pero estuvo muy bien.  Tuvimos diferentes tipos de presentación en español y portugués.  </w:t>
      </w:r>
    </w:p>
    <w:p w14:paraId="04DF990C" w14:textId="149C5B52" w:rsidR="00A07D70" w:rsidRPr="00A07D70" w:rsidRDefault="00A07D70" w:rsidP="00A0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Día de Inmersión 2020</w:t>
      </w:r>
    </w:p>
    <w:p w14:paraId="4D680958" w14:textId="2C7E3613" w:rsidR="00A07D70" w:rsidRDefault="00A07D70" w:rsidP="00A07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Judith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hizo una moción de poner a Colombia y Portugal para el próximo Día de Inmersión.  Cathy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Sparks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segundó.  Moción aprobada.  </w:t>
      </w:r>
    </w:p>
    <w:p w14:paraId="00ED4EE9" w14:textId="455818FF" w:rsidR="00A07D70" w:rsidRPr="00A07D70" w:rsidRDefault="00A07D70" w:rsidP="00A07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A07D70">
        <w:rPr>
          <w:rFonts w:ascii="Times New Roman" w:hAnsi="Times New Roman" w:cs="Times New Roman"/>
          <w:sz w:val="24"/>
          <w:szCs w:val="24"/>
          <w:lang w:val="es-ES"/>
        </w:rPr>
        <w:t xml:space="preserve">Judith </w:t>
      </w:r>
      <w:proofErr w:type="spellStart"/>
      <w:r w:rsidRPr="00A07D70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 w:rsidRPr="00A07D70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A07D70">
        <w:rPr>
          <w:rFonts w:ascii="Times New Roman" w:hAnsi="Times New Roman" w:cs="Times New Roman"/>
          <w:sz w:val="24"/>
          <w:szCs w:val="24"/>
          <w:lang w:val="es-ES"/>
        </w:rPr>
        <w:t>Shalimar</w:t>
      </w:r>
      <w:proofErr w:type="spellEnd"/>
      <w:r w:rsidRPr="00A07D7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07D70">
        <w:rPr>
          <w:rFonts w:ascii="Times New Roman" w:hAnsi="Times New Roman" w:cs="Times New Roman"/>
          <w:sz w:val="24"/>
          <w:szCs w:val="24"/>
          <w:lang w:val="es-ES"/>
        </w:rPr>
        <w:t>Manwani</w:t>
      </w:r>
      <w:proofErr w:type="spellEnd"/>
      <w:r w:rsidRPr="00A07D70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pusieron como miembros del comité para el año que viene.  Van a contactar a </w:t>
      </w:r>
      <w:r w:rsidR="00203709">
        <w:rPr>
          <w:rFonts w:ascii="Times New Roman" w:hAnsi="Times New Roman" w:cs="Times New Roman"/>
          <w:sz w:val="24"/>
          <w:szCs w:val="24"/>
          <w:lang w:val="es-ES"/>
        </w:rPr>
        <w:t>la Sociedad de Amigos de Colombia y el Consulado de Colombia para ideas y presentadores.</w:t>
      </w:r>
    </w:p>
    <w:p w14:paraId="42D8D353" w14:textId="0168477C" w:rsidR="00A07D70" w:rsidRPr="00A07D70" w:rsidRDefault="00A07D70" w:rsidP="00A07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Reporte de IFLTA 2019 y 2020</w:t>
      </w:r>
    </w:p>
    <w:p w14:paraId="188B2103" w14:textId="351BE1F2" w:rsidR="00A07D70" w:rsidRDefault="00203709" w:rsidP="00A07D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TOYS </w:t>
      </w:r>
    </w:p>
    <w:p w14:paraId="09B7DEE1" w14:textId="133EC9F0" w:rsidR="00203709" w:rsidRDefault="00203709" w:rsidP="002037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Israel Herrera reportó que Mabel Ramos y Ana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Boman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aceptaron las nominaciones para nuestros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TOYs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del año en AATSP Nacional en Puerto Rico.</w:t>
      </w:r>
    </w:p>
    <w:p w14:paraId="271EBD03" w14:textId="43196D7A" w:rsidR="00203709" w:rsidRDefault="00203709" w:rsidP="002037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Israel Herrera propuso las siguientes personas para nuestros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TOYs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este año:</w:t>
      </w:r>
    </w:p>
    <w:p w14:paraId="4189B371" w14:textId="06506930" w:rsidR="00203709" w:rsidRDefault="00203709" w:rsidP="002037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Cathy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Sparks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– High School</w:t>
      </w:r>
    </w:p>
    <w:p w14:paraId="55E00D82" w14:textId="1620D4BB" w:rsidR="00203709" w:rsidRDefault="00203709" w:rsidP="002037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Chin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Sook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Pak – Universidad</w:t>
      </w:r>
    </w:p>
    <w:p w14:paraId="40B212E1" w14:textId="262F2D44" w:rsidR="00203709" w:rsidRDefault="00203709" w:rsidP="002037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Malott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– K-8</w:t>
      </w:r>
    </w:p>
    <w:p w14:paraId="7AE861BE" w14:textId="017F3733" w:rsidR="00203709" w:rsidRDefault="00203709" w:rsidP="002037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Coats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Rising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Star</w:t>
      </w:r>
      <w:proofErr w:type="spellEnd"/>
    </w:p>
    <w:p w14:paraId="2697F773" w14:textId="1868DFF2" w:rsidR="00203709" w:rsidRDefault="00203709" w:rsidP="002037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Cathy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Sparks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se abstiene del voto.  Israel Herrera hizo una moción de aprobar a esas personas para los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TOYs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5 Soles de 2020.  Megan Worcester segundó.  Moción aprobada.</w:t>
      </w:r>
    </w:p>
    <w:p w14:paraId="0A641717" w14:textId="20476C87" w:rsidR="00203709" w:rsidRDefault="00203709" w:rsidP="002037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Cinco Soles</w:t>
      </w:r>
    </w:p>
    <w:p w14:paraId="6F1B4172" w14:textId="0CAC4482" w:rsidR="00203709" w:rsidRDefault="00203709" w:rsidP="002037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Israel Herrera propuso como IUPUI como nuestro de Cinco Soles para este año.  Judith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hizo una moción de aprobar a IUPUI como ganador de los Cinco Soles.  Cathy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Sparks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segundó.  Moción aprobada.</w:t>
      </w:r>
    </w:p>
    <w:p w14:paraId="5F4EF547" w14:textId="5754B812" w:rsidR="00203709" w:rsidRDefault="00203709" w:rsidP="002037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Israel Herrera reportó que nuestros premios de estudiantes van a ser incorporado a la conferencia de AATSP Nacional.  </w:t>
      </w:r>
    </w:p>
    <w:p w14:paraId="6826783B" w14:textId="21622E36" w:rsidR="00203709" w:rsidRPr="00203709" w:rsidRDefault="00203709" w:rsidP="002037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Concurso </w:t>
      </w:r>
    </w:p>
    <w:p w14:paraId="4E9384B0" w14:textId="55529D31" w:rsidR="00203709" w:rsidRDefault="00203709" w:rsidP="002037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203709">
        <w:rPr>
          <w:rFonts w:ascii="Times New Roman" w:hAnsi="Times New Roman" w:cs="Times New Roman"/>
          <w:sz w:val="24"/>
          <w:szCs w:val="24"/>
          <w:lang w:val="es-ES"/>
        </w:rPr>
        <w:t xml:space="preserve">Judith </w:t>
      </w:r>
      <w:proofErr w:type="spellStart"/>
      <w:r w:rsidRPr="00203709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 w:rsidRPr="00203709">
        <w:rPr>
          <w:rFonts w:ascii="Times New Roman" w:hAnsi="Times New Roman" w:cs="Times New Roman"/>
          <w:sz w:val="24"/>
          <w:szCs w:val="24"/>
          <w:lang w:val="es-ES"/>
        </w:rPr>
        <w:t xml:space="preserve"> reportó por </w:t>
      </w:r>
      <w:proofErr w:type="spellStart"/>
      <w:r w:rsidRPr="00203709">
        <w:rPr>
          <w:rFonts w:ascii="Times New Roman" w:hAnsi="Times New Roman" w:cs="Times New Roman"/>
          <w:sz w:val="24"/>
          <w:szCs w:val="24"/>
          <w:lang w:val="es-ES"/>
        </w:rPr>
        <w:t>Conner</w:t>
      </w:r>
      <w:proofErr w:type="spellEnd"/>
      <w:r w:rsidRPr="002037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03709">
        <w:rPr>
          <w:rFonts w:ascii="Times New Roman" w:hAnsi="Times New Roman" w:cs="Times New Roman"/>
          <w:sz w:val="24"/>
          <w:szCs w:val="24"/>
          <w:lang w:val="es-ES"/>
        </w:rPr>
        <w:t>McNeely</w:t>
      </w:r>
      <w:proofErr w:type="spellEnd"/>
      <w:r w:rsidRPr="00203709">
        <w:rPr>
          <w:rFonts w:ascii="Times New Roman" w:hAnsi="Times New Roman" w:cs="Times New Roman"/>
          <w:sz w:val="24"/>
          <w:szCs w:val="24"/>
          <w:lang w:val="es-ES"/>
        </w:rPr>
        <w:t xml:space="preserve"> que 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as preparaciones están en progreso para el Concurso de febrero.  </w:t>
      </w:r>
    </w:p>
    <w:p w14:paraId="5D6547FA" w14:textId="56C26D35" w:rsidR="00203709" w:rsidRDefault="00203709" w:rsidP="002037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Judith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dijo que está en el proceso de buscar jueces </w:t>
      </w:r>
      <w:r w:rsidR="00F42F5A">
        <w:rPr>
          <w:rFonts w:ascii="Times New Roman" w:hAnsi="Times New Roman" w:cs="Times New Roman"/>
          <w:sz w:val="24"/>
          <w:szCs w:val="24"/>
          <w:lang w:val="es-ES"/>
        </w:rPr>
        <w:t>también.</w:t>
      </w:r>
    </w:p>
    <w:p w14:paraId="7BE466F0" w14:textId="603256E9" w:rsidR="00F42F5A" w:rsidRPr="00F42F5A" w:rsidRDefault="00F42F5A" w:rsidP="00F42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Congreso </w:t>
      </w:r>
    </w:p>
    <w:p w14:paraId="063D24E1" w14:textId="62F1ECE1" w:rsidR="00F42F5A" w:rsidRDefault="00F42F5A" w:rsidP="00F42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42F5A">
        <w:rPr>
          <w:rFonts w:ascii="Times New Roman" w:hAnsi="Times New Roman" w:cs="Times New Roman"/>
          <w:sz w:val="24"/>
          <w:szCs w:val="24"/>
          <w:lang w:val="es-ES"/>
        </w:rPr>
        <w:t xml:space="preserve">Cathy </w:t>
      </w:r>
      <w:proofErr w:type="spellStart"/>
      <w:r w:rsidRPr="00F42F5A">
        <w:rPr>
          <w:rFonts w:ascii="Times New Roman" w:hAnsi="Times New Roman" w:cs="Times New Roman"/>
          <w:sz w:val="24"/>
          <w:szCs w:val="24"/>
          <w:lang w:val="es-ES"/>
        </w:rPr>
        <w:t>Sparks</w:t>
      </w:r>
      <w:proofErr w:type="spellEnd"/>
      <w:r w:rsidRPr="00F42F5A">
        <w:rPr>
          <w:rFonts w:ascii="Times New Roman" w:hAnsi="Times New Roman" w:cs="Times New Roman"/>
          <w:sz w:val="24"/>
          <w:szCs w:val="24"/>
          <w:lang w:val="es-ES"/>
        </w:rPr>
        <w:t xml:space="preserve"> reportó que 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tán buscando una fecha concreta, pero están pensando el 25 de abril para el Congreso Estatal.  </w:t>
      </w:r>
    </w:p>
    <w:p w14:paraId="58B4D07C" w14:textId="195C086C" w:rsidR="00F42F5A" w:rsidRDefault="00F42F5A" w:rsidP="00F42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Vamos a tener 2 talleres por la mañana y 2 por la tarde.  Todavía están confirmando compañías de libros y otros grupos.  </w:t>
      </w:r>
    </w:p>
    <w:p w14:paraId="7ABBD44C" w14:textId="67E1F0C5" w:rsidR="00F42F5A" w:rsidRPr="00F42F5A" w:rsidRDefault="00F42F5A" w:rsidP="00F42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Directores nuevos:</w:t>
      </w:r>
    </w:p>
    <w:p w14:paraId="61DE964C" w14:textId="4DE307C7" w:rsidR="00F42F5A" w:rsidRDefault="00F42F5A" w:rsidP="00F42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Fue presentado que unos títulos necesitan ser concretados:</w:t>
      </w:r>
    </w:p>
    <w:p w14:paraId="19AE36E9" w14:textId="6DA7B63E" w:rsidR="00F42F5A" w:rsidRDefault="00F42F5A" w:rsidP="00F42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Webmaster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– Lindsay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Allessandrini</w:t>
      </w:r>
      <w:proofErr w:type="spellEnd"/>
    </w:p>
    <w:p w14:paraId="56076521" w14:textId="3391C3F5" w:rsidR="00F42F5A" w:rsidRDefault="00F42F5A" w:rsidP="00F42F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Comité de K-8 – Ester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Alvarez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Gabriela Coolidge, Mabel Ramos</w:t>
      </w:r>
    </w:p>
    <w:p w14:paraId="7A175C13" w14:textId="01785F9C" w:rsidR="00F42F5A" w:rsidRDefault="00F42F5A" w:rsidP="00F42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Judith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hizo moción de aprobar eses títulos.  Megan Worcester segundó.  Moción aprobada.</w:t>
      </w:r>
    </w:p>
    <w:p w14:paraId="01F88ED6" w14:textId="2B499F26" w:rsidR="00F42F5A" w:rsidRPr="00F42F5A" w:rsidRDefault="00F42F5A" w:rsidP="00F42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Grand Expo 2020</w:t>
      </w:r>
    </w:p>
    <w:p w14:paraId="4D5975D5" w14:textId="45BA2A32" w:rsidR="00F42F5A" w:rsidRPr="00F42F5A" w:rsidRDefault="00F42F5A" w:rsidP="00F42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28 de abril en IU Bloomington van a presentar sobre diferentes temas importantes.  Van a tener cosas que hacer para los clubes de español y ofrecer becas a los estudiantes.  Van a ofrecer puntos de desarrollo profesional para los profesores.  Además, van a ofrecer información de la importancia de hablar el español a los padres que asisten.  </w:t>
      </w:r>
    </w:p>
    <w:p w14:paraId="7240A5FE" w14:textId="7FD593C3" w:rsidR="006F4427" w:rsidRPr="00524373" w:rsidRDefault="006F442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Sin más temas de discutir la directiva </w:t>
      </w:r>
      <w:r w:rsidR="00BF5B47" w:rsidRPr="00524373">
        <w:rPr>
          <w:rFonts w:ascii="Times New Roman" w:hAnsi="Times New Roman" w:cs="Times New Roman"/>
          <w:sz w:val="24"/>
          <w:szCs w:val="24"/>
          <w:lang w:val="es-ES"/>
        </w:rPr>
        <w:t>cerró a las 1</w:t>
      </w:r>
      <w:r w:rsidR="00EE0C8D" w:rsidRPr="00524373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524373" w:rsidRPr="00524373">
        <w:rPr>
          <w:rFonts w:ascii="Times New Roman" w:hAnsi="Times New Roman" w:cs="Times New Roman"/>
          <w:sz w:val="24"/>
          <w:szCs w:val="24"/>
          <w:lang w:val="es-ES"/>
        </w:rPr>
        <w:t>:30</w:t>
      </w:r>
      <w:r w:rsidR="00BF5B47" w:rsidRPr="00524373">
        <w:rPr>
          <w:rFonts w:ascii="Times New Roman" w:hAnsi="Times New Roman" w:cs="Times New Roman"/>
          <w:sz w:val="24"/>
          <w:szCs w:val="24"/>
          <w:lang w:val="es-ES"/>
        </w:rPr>
        <w:t>h.  La siguiente reunión va a ser el</w:t>
      </w:r>
      <w:r w:rsidR="0001254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2F5A">
        <w:rPr>
          <w:rFonts w:ascii="Times New Roman" w:hAnsi="Times New Roman" w:cs="Times New Roman"/>
          <w:sz w:val="24"/>
          <w:szCs w:val="24"/>
          <w:lang w:val="es-ES"/>
        </w:rPr>
        <w:t>11</w:t>
      </w:r>
      <w:r w:rsidR="0001254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F42F5A">
        <w:rPr>
          <w:rFonts w:ascii="Times New Roman" w:hAnsi="Times New Roman" w:cs="Times New Roman"/>
          <w:sz w:val="24"/>
          <w:szCs w:val="24"/>
          <w:lang w:val="es-ES"/>
        </w:rPr>
        <w:t>abril</w:t>
      </w:r>
      <w:r w:rsidR="0001254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5B47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a las 10h en Franklin High School.  </w:t>
      </w:r>
      <w:r w:rsidR="0052437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Gabriela Coolidge </w:t>
      </w:r>
      <w:r w:rsidR="00EE0C8D" w:rsidRPr="00524373">
        <w:rPr>
          <w:rFonts w:ascii="Times New Roman" w:hAnsi="Times New Roman" w:cs="Times New Roman"/>
          <w:sz w:val="24"/>
          <w:szCs w:val="24"/>
          <w:lang w:val="es-ES"/>
        </w:rPr>
        <w:t>hizo una moción de cerrar la reunión.  Megan Worcester se</w:t>
      </w:r>
      <w:r w:rsidR="00524373" w:rsidRPr="0052437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E0C8D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undó.  Moción aprobada.  </w:t>
      </w:r>
    </w:p>
    <w:p w14:paraId="2BCD3313" w14:textId="77777777" w:rsidR="00012543" w:rsidRPr="00524373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Presentado por: </w:t>
      </w:r>
      <w:r w:rsidR="00012543"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1797AFD" w14:textId="7A2D1972" w:rsidR="0005209F" w:rsidRPr="00012543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24373">
        <w:rPr>
          <w:rFonts w:ascii="Times New Roman" w:hAnsi="Times New Roman" w:cs="Times New Roman"/>
          <w:sz w:val="24"/>
          <w:szCs w:val="24"/>
          <w:lang w:val="es-ES"/>
        </w:rPr>
        <w:t xml:space="preserve">Megan Worcester – </w:t>
      </w:r>
      <w:proofErr w:type="gramStart"/>
      <w:r w:rsidRPr="00524373">
        <w:rPr>
          <w:rFonts w:ascii="Times New Roman" w:hAnsi="Times New Roman" w:cs="Times New Roman"/>
          <w:sz w:val="24"/>
          <w:szCs w:val="24"/>
          <w:lang w:val="es-ES"/>
        </w:rPr>
        <w:t>Secretaria</w:t>
      </w:r>
      <w:proofErr w:type="gramEnd"/>
    </w:p>
    <w:sectPr w:rsidR="0005209F" w:rsidRPr="0001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1388"/>
    <w:multiLevelType w:val="hybridMultilevel"/>
    <w:tmpl w:val="354AD996"/>
    <w:lvl w:ilvl="0" w:tplc="0F5ED6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3796"/>
    <w:multiLevelType w:val="hybridMultilevel"/>
    <w:tmpl w:val="0C8A44DA"/>
    <w:lvl w:ilvl="0" w:tplc="B88C5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4"/>
    <w:rsid w:val="000023A7"/>
    <w:rsid w:val="00012543"/>
    <w:rsid w:val="00036413"/>
    <w:rsid w:val="0005209F"/>
    <w:rsid w:val="00060A63"/>
    <w:rsid w:val="0006568A"/>
    <w:rsid w:val="000A213B"/>
    <w:rsid w:val="000A6072"/>
    <w:rsid w:val="000B4AB6"/>
    <w:rsid w:val="000D708B"/>
    <w:rsid w:val="00131A5D"/>
    <w:rsid w:val="0016519B"/>
    <w:rsid w:val="001C41DD"/>
    <w:rsid w:val="001F5502"/>
    <w:rsid w:val="00203709"/>
    <w:rsid w:val="00223C7A"/>
    <w:rsid w:val="0022441D"/>
    <w:rsid w:val="002854E4"/>
    <w:rsid w:val="002B7AEB"/>
    <w:rsid w:val="002D4E6E"/>
    <w:rsid w:val="00344F1A"/>
    <w:rsid w:val="003B6CD9"/>
    <w:rsid w:val="003C7B94"/>
    <w:rsid w:val="004606A0"/>
    <w:rsid w:val="004C76C2"/>
    <w:rsid w:val="004D7D7D"/>
    <w:rsid w:val="0052151A"/>
    <w:rsid w:val="00524373"/>
    <w:rsid w:val="005245D4"/>
    <w:rsid w:val="005276F4"/>
    <w:rsid w:val="005436A8"/>
    <w:rsid w:val="00551A69"/>
    <w:rsid w:val="00571B7C"/>
    <w:rsid w:val="00583A62"/>
    <w:rsid w:val="00591F35"/>
    <w:rsid w:val="005F4DFF"/>
    <w:rsid w:val="00605299"/>
    <w:rsid w:val="006656C8"/>
    <w:rsid w:val="006720E3"/>
    <w:rsid w:val="00697216"/>
    <w:rsid w:val="006C2EB4"/>
    <w:rsid w:val="006C3A18"/>
    <w:rsid w:val="006E72E3"/>
    <w:rsid w:val="006F4427"/>
    <w:rsid w:val="007002BC"/>
    <w:rsid w:val="007262DE"/>
    <w:rsid w:val="00762D65"/>
    <w:rsid w:val="007B1951"/>
    <w:rsid w:val="0081172B"/>
    <w:rsid w:val="00832D40"/>
    <w:rsid w:val="00877395"/>
    <w:rsid w:val="008A1B0B"/>
    <w:rsid w:val="008C6E0F"/>
    <w:rsid w:val="00993F32"/>
    <w:rsid w:val="009F2A5B"/>
    <w:rsid w:val="00A07D70"/>
    <w:rsid w:val="00A21D68"/>
    <w:rsid w:val="00A70FEA"/>
    <w:rsid w:val="00B16B37"/>
    <w:rsid w:val="00B555C1"/>
    <w:rsid w:val="00B726A1"/>
    <w:rsid w:val="00B81B40"/>
    <w:rsid w:val="00BE24B3"/>
    <w:rsid w:val="00BF5B47"/>
    <w:rsid w:val="00C33E36"/>
    <w:rsid w:val="00C558BA"/>
    <w:rsid w:val="00C705CA"/>
    <w:rsid w:val="00C863D8"/>
    <w:rsid w:val="00CC2A79"/>
    <w:rsid w:val="00CE489B"/>
    <w:rsid w:val="00D27ECD"/>
    <w:rsid w:val="00D65CD0"/>
    <w:rsid w:val="00D77FBF"/>
    <w:rsid w:val="00D914E5"/>
    <w:rsid w:val="00DD671D"/>
    <w:rsid w:val="00DF1655"/>
    <w:rsid w:val="00E3610D"/>
    <w:rsid w:val="00EA0673"/>
    <w:rsid w:val="00EA24A1"/>
    <w:rsid w:val="00EA4063"/>
    <w:rsid w:val="00EE0C8D"/>
    <w:rsid w:val="00EF53E1"/>
    <w:rsid w:val="00F20957"/>
    <w:rsid w:val="00F305AA"/>
    <w:rsid w:val="00F42F5A"/>
    <w:rsid w:val="00F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D28E"/>
  <w15:chartTrackingRefBased/>
  <w15:docId w15:val="{9B1D348A-A094-456F-9F5D-F9852FD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Worcester</dc:creator>
  <cp:keywords/>
  <dc:description/>
  <cp:lastModifiedBy>Megan Worcester</cp:lastModifiedBy>
  <cp:revision>4</cp:revision>
  <cp:lastPrinted>2020-04-13T18:38:00Z</cp:lastPrinted>
  <dcterms:created xsi:type="dcterms:W3CDTF">2020-04-13T18:10:00Z</dcterms:created>
  <dcterms:modified xsi:type="dcterms:W3CDTF">2020-04-13T19:07:00Z</dcterms:modified>
</cp:coreProperties>
</file>